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25BD" w14:textId="1EEF35CD" w:rsidR="00E55A31" w:rsidRPr="006F6E6D" w:rsidRDefault="009B7666" w:rsidP="009B7666">
      <w:pPr>
        <w:jc w:val="right"/>
        <w:rPr>
          <w:rFonts w:ascii="Times New Roman" w:hAnsi="Times New Roman" w:cs="Times New Roman"/>
        </w:rPr>
      </w:pPr>
      <w:r w:rsidRPr="006F6E6D">
        <w:rPr>
          <w:rFonts w:ascii="Times New Roman" w:hAnsi="Times New Roman" w:cs="Times New Roman"/>
        </w:rPr>
        <w:t>Spett.le Ambito Territoriale di Caccia RM2</w:t>
      </w:r>
    </w:p>
    <w:p w14:paraId="5DDB74A4" w14:textId="7246ADAB" w:rsidR="009B7666" w:rsidRPr="006F6E6D" w:rsidRDefault="009B7666" w:rsidP="009B7666">
      <w:pPr>
        <w:jc w:val="right"/>
        <w:rPr>
          <w:rFonts w:ascii="Times New Roman" w:hAnsi="Times New Roman" w:cs="Times New Roman"/>
        </w:rPr>
      </w:pPr>
      <w:r w:rsidRPr="006F6E6D">
        <w:rPr>
          <w:rFonts w:ascii="Times New Roman" w:hAnsi="Times New Roman" w:cs="Times New Roman"/>
        </w:rPr>
        <w:t>Via Poppea Sabina 17, int 2</w:t>
      </w:r>
    </w:p>
    <w:p w14:paraId="73A2D59F" w14:textId="39311F12" w:rsidR="009B7666" w:rsidRPr="006F6E6D" w:rsidRDefault="009B7666" w:rsidP="009B7666">
      <w:pPr>
        <w:jc w:val="right"/>
        <w:rPr>
          <w:rFonts w:ascii="Times New Roman" w:hAnsi="Times New Roman" w:cs="Times New Roman"/>
        </w:rPr>
      </w:pPr>
      <w:r w:rsidRPr="006F6E6D">
        <w:rPr>
          <w:rFonts w:ascii="Times New Roman" w:hAnsi="Times New Roman" w:cs="Times New Roman"/>
        </w:rPr>
        <w:t>00131 Roma</w:t>
      </w:r>
    </w:p>
    <w:p w14:paraId="079C54D7" w14:textId="1733C63C" w:rsidR="009B7666" w:rsidRDefault="00000000" w:rsidP="009B7666">
      <w:pPr>
        <w:jc w:val="right"/>
        <w:rPr>
          <w:rFonts w:ascii="Times New Roman" w:hAnsi="Times New Roman" w:cs="Times New Roman"/>
          <w:sz w:val="20"/>
          <w:szCs w:val="20"/>
        </w:rPr>
      </w:pPr>
      <w:hyperlink r:id="rId5" w:history="1">
        <w:r w:rsidR="009B7666" w:rsidRPr="006F6E6D">
          <w:rPr>
            <w:rStyle w:val="Collegamentoipertestuale"/>
            <w:rFonts w:ascii="Times New Roman" w:hAnsi="Times New Roman" w:cs="Times New Roman"/>
          </w:rPr>
          <w:t>info@atcrm2.it</w:t>
        </w:r>
      </w:hyperlink>
    </w:p>
    <w:p w14:paraId="47814974" w14:textId="77777777" w:rsidR="009B7666" w:rsidRPr="00290E19" w:rsidRDefault="009B7666" w:rsidP="009B7666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64C670AB" w14:textId="7B36622A" w:rsidR="009B7666" w:rsidRPr="00290E19" w:rsidRDefault="009B7666" w:rsidP="009B766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0E19">
        <w:rPr>
          <w:rFonts w:ascii="Times New Roman" w:hAnsi="Times New Roman" w:cs="Times New Roman"/>
          <w:b/>
          <w:bCs/>
          <w:sz w:val="24"/>
          <w:szCs w:val="24"/>
          <w:u w:val="single"/>
        </w:rPr>
        <w:t>CACCIA DI SELEZIONE ALLA SPECIE CINGHIALE</w:t>
      </w:r>
    </w:p>
    <w:p w14:paraId="6B61BE60" w14:textId="0AB97049" w:rsidR="009B7666" w:rsidRPr="00290E19" w:rsidRDefault="009B7666" w:rsidP="009B766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0E19">
        <w:rPr>
          <w:rFonts w:ascii="Times New Roman" w:hAnsi="Times New Roman" w:cs="Times New Roman"/>
          <w:b/>
          <w:bCs/>
          <w:sz w:val="24"/>
          <w:szCs w:val="24"/>
          <w:u w:val="single"/>
        </w:rPr>
        <w:t>Richiesta di iscrizione al Distretto</w:t>
      </w:r>
    </w:p>
    <w:p w14:paraId="5608290B" w14:textId="77777777" w:rsidR="009B7666" w:rsidRPr="009B7666" w:rsidRDefault="009B7666" w:rsidP="009B7666">
      <w:pPr>
        <w:jc w:val="center"/>
        <w:rPr>
          <w:rFonts w:ascii="Times New Roman" w:hAnsi="Times New Roman" w:cs="Times New Roman"/>
        </w:rPr>
      </w:pPr>
    </w:p>
    <w:p w14:paraId="2DBC3B0A" w14:textId="1E3E13D9" w:rsidR="009B7666" w:rsidRDefault="009B7666" w:rsidP="009B7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______________________________________________________________________</w:t>
      </w:r>
    </w:p>
    <w:p w14:paraId="71EFFBFB" w14:textId="0A0537B5" w:rsidR="009B7666" w:rsidRDefault="009B7666" w:rsidP="009B7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_______________________________________ IL ______________________________________</w:t>
      </w:r>
    </w:p>
    <w:p w14:paraId="24220D22" w14:textId="70CEAB17" w:rsidR="009B7666" w:rsidRDefault="009B7666" w:rsidP="009B7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IN VIA/LOC. ________________________________________________________________</w:t>
      </w:r>
    </w:p>
    <w:p w14:paraId="1BB63645" w14:textId="6E5D696D" w:rsidR="009B7666" w:rsidRDefault="009B7666" w:rsidP="009B7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 COMUNE DI _____________________________________________________ CAP _____________</w:t>
      </w:r>
    </w:p>
    <w:p w14:paraId="1BEC99B3" w14:textId="3852403E" w:rsidR="009B7666" w:rsidRDefault="009B7666" w:rsidP="009B7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_______________________________________________________________________</w:t>
      </w:r>
    </w:p>
    <w:p w14:paraId="507AA209" w14:textId="0F6B2550" w:rsidR="001B0C26" w:rsidRDefault="009B7666" w:rsidP="009B7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TELEFONICO</w:t>
      </w:r>
      <w:r w:rsidR="001B0C26">
        <w:rPr>
          <w:rFonts w:ascii="Times New Roman" w:hAnsi="Times New Roman" w:cs="Times New Roman"/>
        </w:rPr>
        <w:t xml:space="preserve"> 1°</w:t>
      </w:r>
      <w:r>
        <w:rPr>
          <w:rFonts w:ascii="Times New Roman" w:hAnsi="Times New Roman" w:cs="Times New Roman"/>
        </w:rPr>
        <w:t xml:space="preserve"> ______</w:t>
      </w:r>
      <w:r w:rsidR="001B0C26">
        <w:rPr>
          <w:rFonts w:ascii="Times New Roman" w:hAnsi="Times New Roman" w:cs="Times New Roman"/>
        </w:rPr>
        <w:t>_______________________ 2° ______________________________</w:t>
      </w:r>
    </w:p>
    <w:p w14:paraId="6E26173E" w14:textId="76966870" w:rsidR="001B0C26" w:rsidRDefault="001B0C26" w:rsidP="009B7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DI POSTA ELETTRONICA _____________________________________________________</w:t>
      </w:r>
    </w:p>
    <w:p w14:paraId="7907A723" w14:textId="60307B44" w:rsidR="001B0C26" w:rsidRPr="00E56FB9" w:rsidRDefault="001B0C26" w:rsidP="00290E1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D667AA" w14:textId="3E8FCBED" w:rsidR="001B0C26" w:rsidRPr="00A566B6" w:rsidRDefault="001B0C26" w:rsidP="001B0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566B6">
        <w:rPr>
          <w:rFonts w:ascii="Times New Roman" w:hAnsi="Times New Roman" w:cs="Times New Roman"/>
          <w:sz w:val="28"/>
          <w:szCs w:val="28"/>
        </w:rPr>
        <w:t>In qualità di:</w:t>
      </w:r>
    </w:p>
    <w:p w14:paraId="667EDE1C" w14:textId="3158D2DB" w:rsidR="00290E19" w:rsidRPr="00A566B6" w:rsidRDefault="00DC0C94" w:rsidP="001B0C2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Hlk158730586"/>
      <w:r w:rsidRPr="00A566B6">
        <w:rPr>
          <w:rFonts w:ascii="Times New Roman" w:hAnsi="Times New Roman" w:cs="Times New Roman"/>
          <w:sz w:val="28"/>
          <w:szCs w:val="28"/>
        </w:rPr>
        <w:t>Già i</w:t>
      </w:r>
      <w:r w:rsidR="00717CC9" w:rsidRPr="00A566B6">
        <w:rPr>
          <w:rFonts w:ascii="Times New Roman" w:hAnsi="Times New Roman" w:cs="Times New Roman"/>
          <w:sz w:val="28"/>
          <w:szCs w:val="28"/>
        </w:rPr>
        <w:t>scritto</w:t>
      </w:r>
      <w:r w:rsidR="00290E19" w:rsidRPr="00A566B6">
        <w:rPr>
          <w:rFonts w:ascii="Times New Roman" w:hAnsi="Times New Roman" w:cs="Times New Roman"/>
          <w:sz w:val="28"/>
          <w:szCs w:val="28"/>
        </w:rPr>
        <w:t xml:space="preserve"> dal</w:t>
      </w:r>
      <w:r w:rsidR="001865B9" w:rsidRPr="00A566B6">
        <w:rPr>
          <w:rFonts w:ascii="Times New Roman" w:hAnsi="Times New Roman" w:cs="Times New Roman"/>
          <w:sz w:val="28"/>
          <w:szCs w:val="28"/>
        </w:rPr>
        <w:t>l’anno</w:t>
      </w:r>
      <w:r w:rsidR="00290E19" w:rsidRPr="00A566B6">
        <w:rPr>
          <w:rFonts w:ascii="Times New Roman" w:hAnsi="Times New Roman" w:cs="Times New Roman"/>
          <w:sz w:val="28"/>
          <w:szCs w:val="28"/>
        </w:rPr>
        <w:t xml:space="preserve"> …………… al </w:t>
      </w:r>
      <w:r w:rsidR="00717CC9" w:rsidRPr="00A566B6">
        <w:rPr>
          <w:rFonts w:ascii="Times New Roman" w:hAnsi="Times New Roman" w:cs="Times New Roman"/>
          <w:sz w:val="28"/>
          <w:szCs w:val="28"/>
        </w:rPr>
        <w:t xml:space="preserve">Distretto </w:t>
      </w:r>
      <w:r w:rsidR="00290E19" w:rsidRPr="00A566B6">
        <w:rPr>
          <w:rFonts w:ascii="Times New Roman" w:hAnsi="Times New Roman" w:cs="Times New Roman"/>
          <w:sz w:val="28"/>
          <w:szCs w:val="28"/>
        </w:rPr>
        <w:t>……………</w:t>
      </w:r>
    </w:p>
    <w:p w14:paraId="40B742F1" w14:textId="4C09FA6D" w:rsidR="00717CC9" w:rsidRPr="00A566B6" w:rsidRDefault="00717CC9" w:rsidP="00717CC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66B6">
        <w:rPr>
          <w:rFonts w:ascii="Times New Roman" w:hAnsi="Times New Roman" w:cs="Times New Roman"/>
          <w:sz w:val="28"/>
          <w:szCs w:val="28"/>
        </w:rPr>
        <w:t>Già iscritto, richiede cambio distretto dal …………… al ……………</w:t>
      </w:r>
    </w:p>
    <w:p w14:paraId="3FCBFE69" w14:textId="77777777" w:rsidR="00312334" w:rsidRPr="00A566B6" w:rsidRDefault="00312334" w:rsidP="00312334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682F0F86" w14:textId="77777777" w:rsidR="00312334" w:rsidRPr="00A566B6" w:rsidRDefault="00312334" w:rsidP="00312334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63355F0B" w14:textId="1AE434D8" w:rsidR="00717CC9" w:rsidRPr="00A566B6" w:rsidRDefault="001865B9" w:rsidP="00717CC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66B6">
        <w:rPr>
          <w:rFonts w:ascii="Times New Roman" w:hAnsi="Times New Roman" w:cs="Times New Roman"/>
          <w:sz w:val="28"/>
          <w:szCs w:val="28"/>
        </w:rPr>
        <w:t>Neo-iscritto</w:t>
      </w:r>
    </w:p>
    <w:bookmarkEnd w:id="0"/>
    <w:p w14:paraId="34380585" w14:textId="49ACDDAB" w:rsidR="00290E19" w:rsidRPr="00312334" w:rsidRDefault="00290E19" w:rsidP="00312334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2334">
        <w:rPr>
          <w:rFonts w:ascii="Times New Roman" w:hAnsi="Times New Roman" w:cs="Times New Roman"/>
          <w:b/>
          <w:bCs/>
          <w:sz w:val="24"/>
          <w:szCs w:val="24"/>
          <w:u w:val="single"/>
        </w:rPr>
        <w:t>C H I E D E</w:t>
      </w:r>
    </w:p>
    <w:p w14:paraId="1A0B87F8" w14:textId="689A9C4E" w:rsidR="00312334" w:rsidRPr="00E56FB9" w:rsidRDefault="00290E19" w:rsidP="00312334">
      <w:pPr>
        <w:ind w:left="360"/>
        <w:rPr>
          <w:rFonts w:ascii="Times New Roman" w:hAnsi="Times New Roman" w:cs="Times New Roman"/>
          <w:sz w:val="24"/>
          <w:szCs w:val="24"/>
        </w:rPr>
      </w:pPr>
      <w:r w:rsidRPr="00E56FB9">
        <w:rPr>
          <w:rFonts w:ascii="Times New Roman" w:hAnsi="Times New Roman" w:cs="Times New Roman"/>
          <w:sz w:val="24"/>
          <w:szCs w:val="24"/>
        </w:rPr>
        <w:t xml:space="preserve">di essere iscritto </w:t>
      </w:r>
      <w:r w:rsidR="00097F00" w:rsidRPr="00E56FB9">
        <w:rPr>
          <w:rFonts w:ascii="Times New Roman" w:hAnsi="Times New Roman" w:cs="Times New Roman"/>
          <w:sz w:val="24"/>
          <w:szCs w:val="24"/>
        </w:rPr>
        <w:t>per l’annualità 202</w:t>
      </w:r>
      <w:r w:rsidR="009004F1">
        <w:rPr>
          <w:rFonts w:ascii="Times New Roman" w:hAnsi="Times New Roman" w:cs="Times New Roman"/>
          <w:sz w:val="24"/>
          <w:szCs w:val="24"/>
        </w:rPr>
        <w:t>5</w:t>
      </w:r>
      <w:r w:rsidR="00097F00" w:rsidRPr="00E56FB9">
        <w:rPr>
          <w:rFonts w:ascii="Times New Roman" w:hAnsi="Times New Roman" w:cs="Times New Roman"/>
          <w:sz w:val="24"/>
          <w:szCs w:val="24"/>
        </w:rPr>
        <w:t>/202</w:t>
      </w:r>
      <w:r w:rsidR="009004F1">
        <w:rPr>
          <w:rFonts w:ascii="Times New Roman" w:hAnsi="Times New Roman" w:cs="Times New Roman"/>
          <w:sz w:val="24"/>
          <w:szCs w:val="24"/>
        </w:rPr>
        <w:t>6</w:t>
      </w:r>
      <w:r w:rsidR="00097F00" w:rsidRPr="00E56FB9">
        <w:rPr>
          <w:rFonts w:ascii="Times New Roman" w:hAnsi="Times New Roman" w:cs="Times New Roman"/>
          <w:sz w:val="24"/>
          <w:szCs w:val="24"/>
        </w:rPr>
        <w:t xml:space="preserve"> </w:t>
      </w:r>
      <w:r w:rsidR="00DC0C94" w:rsidRPr="00E56FB9">
        <w:rPr>
          <w:rFonts w:ascii="Times New Roman" w:hAnsi="Times New Roman" w:cs="Times New Roman"/>
          <w:sz w:val="24"/>
          <w:szCs w:val="24"/>
        </w:rPr>
        <w:t>al distretto</w:t>
      </w:r>
      <w:r w:rsidRPr="00E56FB9">
        <w:rPr>
          <w:rFonts w:ascii="Times New Roman" w:hAnsi="Times New Roman" w:cs="Times New Roman"/>
          <w:sz w:val="24"/>
          <w:szCs w:val="24"/>
        </w:rPr>
        <w:t xml:space="preserve"> di selezione di caccia al cinghiale</w:t>
      </w:r>
      <w:r w:rsidR="00E56FB9">
        <w:rPr>
          <w:rFonts w:ascii="Times New Roman" w:hAnsi="Times New Roman" w:cs="Times New Roman"/>
          <w:sz w:val="24"/>
          <w:szCs w:val="24"/>
        </w:rPr>
        <w:t>:</w:t>
      </w:r>
    </w:p>
    <w:p w14:paraId="00E24A82" w14:textId="6C8A1FB5" w:rsidR="00097F00" w:rsidRPr="00E56FB9" w:rsidRDefault="00097F00" w:rsidP="00097F00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FB9">
        <w:rPr>
          <w:rFonts w:ascii="Times New Roman" w:hAnsi="Times New Roman" w:cs="Times New Roman"/>
          <w:sz w:val="24"/>
          <w:szCs w:val="24"/>
        </w:rPr>
        <w:t>Distretto 1 - RM2</w:t>
      </w:r>
    </w:p>
    <w:p w14:paraId="3345AEB9" w14:textId="32478D56" w:rsidR="00097F00" w:rsidRPr="00E56FB9" w:rsidRDefault="00097F00" w:rsidP="00097F00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FB9">
        <w:rPr>
          <w:rFonts w:ascii="Times New Roman" w:hAnsi="Times New Roman" w:cs="Times New Roman"/>
          <w:sz w:val="24"/>
          <w:szCs w:val="24"/>
        </w:rPr>
        <w:t>Distretto 2 - RM2</w:t>
      </w:r>
    </w:p>
    <w:p w14:paraId="01949E71" w14:textId="7E05DE8D" w:rsidR="00097F00" w:rsidRPr="00E56FB9" w:rsidRDefault="00097F00" w:rsidP="00097F00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FB9">
        <w:rPr>
          <w:rFonts w:ascii="Times New Roman" w:hAnsi="Times New Roman" w:cs="Times New Roman"/>
          <w:sz w:val="24"/>
          <w:szCs w:val="24"/>
        </w:rPr>
        <w:t>Distretto 3 - RM2</w:t>
      </w:r>
    </w:p>
    <w:p w14:paraId="33AD0020" w14:textId="4237BDE9" w:rsidR="00097F00" w:rsidRDefault="00097F00" w:rsidP="00097F00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FB9">
        <w:rPr>
          <w:rFonts w:ascii="Times New Roman" w:hAnsi="Times New Roman" w:cs="Times New Roman"/>
          <w:sz w:val="24"/>
          <w:szCs w:val="24"/>
        </w:rPr>
        <w:t>Distretto 4 - RM2</w:t>
      </w:r>
    </w:p>
    <w:p w14:paraId="0CDE26C3" w14:textId="77777777" w:rsidR="00732AAE" w:rsidRPr="00E56FB9" w:rsidRDefault="00732AAE" w:rsidP="00732AAE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9C7615A" w14:textId="2E306B4A" w:rsidR="00732AAE" w:rsidRDefault="00675404" w:rsidP="00B97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Comuni facenti parte dei vari Distretti sono elencati nell’ultima pagina.</w:t>
      </w:r>
      <w:r w:rsidR="00B9725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23C6C4F" w14:textId="63FCF171" w:rsidR="00433365" w:rsidRPr="00E56FB9" w:rsidRDefault="00433365" w:rsidP="00B9725C">
      <w:pPr>
        <w:rPr>
          <w:rFonts w:ascii="Times New Roman" w:hAnsi="Times New Roman" w:cs="Times New Roman"/>
          <w:sz w:val="24"/>
          <w:szCs w:val="24"/>
        </w:rPr>
      </w:pPr>
      <w:r w:rsidRPr="00E56FB9">
        <w:rPr>
          <w:rFonts w:ascii="Times New Roman" w:hAnsi="Times New Roman" w:cs="Times New Roman"/>
          <w:sz w:val="24"/>
          <w:szCs w:val="24"/>
        </w:rPr>
        <w:t>Indico come mia seconda preferenza il distretto n. ___.</w:t>
      </w:r>
    </w:p>
    <w:p w14:paraId="28CF572C" w14:textId="77777777" w:rsidR="00B9725C" w:rsidRDefault="00433365" w:rsidP="00E56FB9">
      <w:pPr>
        <w:rPr>
          <w:rFonts w:ascii="Times New Roman" w:hAnsi="Times New Roman" w:cs="Times New Roman"/>
          <w:sz w:val="24"/>
          <w:szCs w:val="24"/>
        </w:rPr>
      </w:pPr>
      <w:r w:rsidRPr="00E56FB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74B9763" w14:textId="77777777" w:rsidR="00B9725C" w:rsidRDefault="00B9725C" w:rsidP="00E56FB9">
      <w:pPr>
        <w:rPr>
          <w:rFonts w:ascii="Times New Roman" w:hAnsi="Times New Roman" w:cs="Times New Roman"/>
          <w:sz w:val="24"/>
          <w:szCs w:val="24"/>
        </w:rPr>
      </w:pPr>
    </w:p>
    <w:p w14:paraId="16670034" w14:textId="77777777" w:rsidR="00B9725C" w:rsidRDefault="00B9725C" w:rsidP="00E56FB9">
      <w:pPr>
        <w:rPr>
          <w:rFonts w:ascii="Times New Roman" w:hAnsi="Times New Roman" w:cs="Times New Roman"/>
          <w:sz w:val="24"/>
          <w:szCs w:val="24"/>
        </w:rPr>
      </w:pPr>
    </w:p>
    <w:p w14:paraId="718B402A" w14:textId="77777777" w:rsidR="00B9725C" w:rsidRDefault="00B9725C" w:rsidP="00A566B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5DDBA2" w14:textId="5D1108CB" w:rsidR="00290E19" w:rsidRPr="00E56FB9" w:rsidRDefault="002F4684" w:rsidP="00837F6F">
      <w:pPr>
        <w:ind w:right="-1134"/>
        <w:jc w:val="center"/>
        <w:rPr>
          <w:rFonts w:ascii="Times New Roman" w:hAnsi="Times New Roman" w:cs="Times New Roman"/>
          <w:sz w:val="24"/>
          <w:szCs w:val="24"/>
        </w:rPr>
      </w:pPr>
      <w:r w:rsidRPr="0031233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 I C H I A R A</w:t>
      </w:r>
    </w:p>
    <w:p w14:paraId="536773E9" w14:textId="798251AC" w:rsidR="00774DEE" w:rsidRPr="00E56FB9" w:rsidRDefault="00774DEE" w:rsidP="004D7B2B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bCs/>
          <w:iCs/>
        </w:rPr>
      </w:pPr>
      <w:r w:rsidRPr="00E56FB9">
        <w:rPr>
          <w:rFonts w:ascii="Times New Roman" w:hAnsi="Times New Roman" w:cs="Times New Roman"/>
          <w:bCs/>
          <w:iCs/>
        </w:rPr>
        <w:t>Di essere abilitato alla caccia di selezione per la specie c</w:t>
      </w:r>
      <w:r w:rsidR="00631E09">
        <w:rPr>
          <w:rFonts w:ascii="Times New Roman" w:hAnsi="Times New Roman" w:cs="Times New Roman"/>
          <w:bCs/>
          <w:iCs/>
        </w:rPr>
        <w:t>inghiale</w:t>
      </w:r>
      <w:r w:rsidRPr="00E56FB9">
        <w:rPr>
          <w:rFonts w:ascii="Times New Roman" w:hAnsi="Times New Roman" w:cs="Times New Roman"/>
          <w:bCs/>
          <w:iCs/>
        </w:rPr>
        <w:t xml:space="preserve"> in</w:t>
      </w:r>
      <w:r w:rsidR="00A04C1E" w:rsidRPr="00E56FB9">
        <w:rPr>
          <w:rFonts w:ascii="Times New Roman" w:hAnsi="Times New Roman" w:cs="Times New Roman"/>
          <w:bCs/>
          <w:iCs/>
        </w:rPr>
        <w:t xml:space="preserve"> </w:t>
      </w:r>
      <w:r w:rsidRPr="00E56FB9">
        <w:rPr>
          <w:rFonts w:ascii="Times New Roman" w:hAnsi="Times New Roman" w:cs="Times New Roman"/>
          <w:bCs/>
          <w:iCs/>
        </w:rPr>
        <w:t>data…………</w:t>
      </w:r>
      <w:r w:rsidR="007B1476">
        <w:rPr>
          <w:rFonts w:ascii="Times New Roman" w:hAnsi="Times New Roman" w:cs="Times New Roman"/>
          <w:bCs/>
          <w:iCs/>
        </w:rPr>
        <w:t>……………………</w:t>
      </w:r>
      <w:r w:rsidRPr="00E56FB9">
        <w:rPr>
          <w:rFonts w:ascii="Times New Roman" w:hAnsi="Times New Roman" w:cs="Times New Roman"/>
          <w:bCs/>
          <w:iCs/>
        </w:rPr>
        <w:t xml:space="preserve"> con attestato rilasciato da………………………………………… con votazione……………… e di essere iscritto all’Albo regionale al n………………….. dal…………………………….</w:t>
      </w:r>
      <w:r w:rsidR="00A04C1E" w:rsidRPr="00E56FB9">
        <w:rPr>
          <w:rFonts w:ascii="Times New Roman" w:hAnsi="Times New Roman" w:cs="Times New Roman"/>
          <w:bCs/>
          <w:iCs/>
        </w:rPr>
        <w:t xml:space="preserve"> </w:t>
      </w:r>
      <w:r w:rsidR="009004F1">
        <w:rPr>
          <w:rFonts w:ascii="Times New Roman" w:hAnsi="Times New Roman" w:cs="Times New Roman"/>
          <w:bCs/>
          <w:iCs/>
        </w:rPr>
        <w:t>;</w:t>
      </w:r>
    </w:p>
    <w:p w14:paraId="42D696CC" w14:textId="0804B41E" w:rsidR="00774DEE" w:rsidRPr="00E56FB9" w:rsidRDefault="00774DEE" w:rsidP="004D7B2B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bCs/>
          <w:iCs/>
        </w:rPr>
      </w:pPr>
      <w:r w:rsidRPr="00E56FB9">
        <w:rPr>
          <w:rFonts w:ascii="Times New Roman" w:hAnsi="Times New Roman" w:cs="Times New Roman"/>
          <w:bCs/>
          <w:iCs/>
        </w:rPr>
        <w:t>Di essere in possesso di licenza di porto di fucile per uso caccia</w:t>
      </w:r>
      <w:r w:rsidRPr="00E56FB9">
        <w:rPr>
          <w:rFonts w:ascii="Times New Roman" w:hAnsi="Times New Roman"/>
          <w:bCs/>
          <w:iCs/>
        </w:rPr>
        <w:t xml:space="preserve"> </w:t>
      </w:r>
      <w:r w:rsidRPr="00E56FB9">
        <w:rPr>
          <w:rFonts w:ascii="Times New Roman" w:hAnsi="Times New Roman" w:cs="Times New Roman"/>
          <w:bCs/>
          <w:iCs/>
        </w:rPr>
        <w:t>n……………………………</w:t>
      </w:r>
      <w:r w:rsidRPr="00E56FB9">
        <w:rPr>
          <w:rFonts w:ascii="Times New Roman" w:hAnsi="Times New Roman"/>
          <w:bCs/>
          <w:iCs/>
        </w:rPr>
        <w:t>……</w:t>
      </w:r>
      <w:r w:rsidRPr="00E56FB9">
        <w:rPr>
          <w:rFonts w:ascii="Times New Roman" w:hAnsi="Times New Roman" w:cs="Times New Roman"/>
          <w:bCs/>
          <w:iCs/>
        </w:rPr>
        <w:t xml:space="preserve"> del</w:t>
      </w:r>
      <w:r w:rsidRPr="00E56FB9">
        <w:rPr>
          <w:rFonts w:ascii="Times New Roman" w:hAnsi="Times New Roman"/>
          <w:bCs/>
          <w:iCs/>
        </w:rPr>
        <w:t xml:space="preserve"> </w:t>
      </w:r>
      <w:r w:rsidRPr="00E56FB9">
        <w:rPr>
          <w:rFonts w:ascii="Times New Roman" w:hAnsi="Times New Roman" w:cs="Times New Roman"/>
          <w:bCs/>
          <w:iCs/>
        </w:rPr>
        <w:t>………………… rilasciata dalla Questura di……………………… tuttora in corso di validità;</w:t>
      </w:r>
    </w:p>
    <w:p w14:paraId="3D63F231" w14:textId="136BAD96" w:rsidR="00774DEE" w:rsidRPr="00E56FB9" w:rsidRDefault="00774DEE" w:rsidP="004D7B2B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bCs/>
          <w:iCs/>
        </w:rPr>
      </w:pPr>
      <w:r w:rsidRPr="00E56FB9">
        <w:rPr>
          <w:rFonts w:ascii="Times New Roman" w:hAnsi="Times New Roman" w:cs="Times New Roman"/>
          <w:bCs/>
          <w:iCs/>
        </w:rPr>
        <w:t>Di essere iscritto all’ATC RM2</w:t>
      </w:r>
      <w:r w:rsidRPr="00E56FB9">
        <w:rPr>
          <w:rFonts w:ascii="Times New Roman" w:hAnsi="Times New Roman"/>
          <w:bCs/>
          <w:iCs/>
        </w:rPr>
        <w:t>;</w:t>
      </w:r>
    </w:p>
    <w:p w14:paraId="3E4F12B9" w14:textId="0AB66D0B" w:rsidR="00774DEE" w:rsidRPr="00E56FB9" w:rsidRDefault="00774DEE" w:rsidP="004D7B2B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bCs/>
          <w:iCs/>
        </w:rPr>
      </w:pPr>
      <w:r w:rsidRPr="00E56FB9">
        <w:rPr>
          <w:rFonts w:ascii="Times New Roman" w:hAnsi="Times New Roman" w:cs="Times New Roman"/>
          <w:bCs/>
          <w:iCs/>
        </w:rPr>
        <w:t>Di NON essere iscritto all’ATC RM2 come Residenza Venatoria e mi impegno a presentare istanza di richiesta di iscrizione all’ATCRM2 entro e non oltre il 15 Marzo 202</w:t>
      </w:r>
      <w:r w:rsidR="009004F1">
        <w:rPr>
          <w:rFonts w:ascii="Times New Roman" w:hAnsi="Times New Roman" w:cs="Times New Roman"/>
          <w:bCs/>
          <w:iCs/>
        </w:rPr>
        <w:t>5;</w:t>
      </w:r>
    </w:p>
    <w:p w14:paraId="39FA1BA7" w14:textId="6242B3C5" w:rsidR="00774DEE" w:rsidRPr="00E56FB9" w:rsidRDefault="00774DEE" w:rsidP="004D7B2B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E56FB9">
        <w:rPr>
          <w:rFonts w:ascii="Times New Roman" w:hAnsi="Times New Roman" w:cs="Times New Roman"/>
        </w:rPr>
        <w:t xml:space="preserve">Di NON essere iscritto in nessun altro distretto di caccia di selezione alla specie </w:t>
      </w:r>
      <w:r w:rsidR="00D71BB5">
        <w:rPr>
          <w:rFonts w:ascii="Times New Roman" w:hAnsi="Times New Roman" w:cs="Times New Roman"/>
        </w:rPr>
        <w:t>cinghiale</w:t>
      </w:r>
      <w:r w:rsidRPr="00E56FB9">
        <w:rPr>
          <w:rFonts w:ascii="Times New Roman" w:hAnsi="Times New Roman" w:cs="Times New Roman"/>
        </w:rPr>
        <w:t xml:space="preserve"> nella Regione Lazio.</w:t>
      </w:r>
    </w:p>
    <w:p w14:paraId="4A9CBB29" w14:textId="77777777" w:rsidR="006F08FF" w:rsidRDefault="006F08FF" w:rsidP="00774D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0FF72E" w14:textId="77777777" w:rsidR="00E56FB9" w:rsidRPr="00DF7CF1" w:rsidRDefault="00E56FB9" w:rsidP="00E56FB9">
      <w:pPr>
        <w:pStyle w:val="Paragrafoelenco"/>
        <w:spacing w:after="0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DF7CF1">
        <w:rPr>
          <w:rFonts w:ascii="Times New Roman" w:hAnsi="Times New Roman" w:cs="Times New Roman"/>
          <w:b/>
          <w:iCs/>
          <w:sz w:val="24"/>
          <w:szCs w:val="24"/>
        </w:rPr>
        <w:t>SI RICORDA CHE:</w:t>
      </w:r>
    </w:p>
    <w:p w14:paraId="45994046" w14:textId="77777777" w:rsidR="00E56FB9" w:rsidRPr="00E56FB9" w:rsidRDefault="00E56FB9" w:rsidP="00E56FB9">
      <w:pPr>
        <w:spacing w:after="0"/>
        <w:rPr>
          <w:rFonts w:ascii="Times New Roman" w:hAnsi="Times New Roman" w:cs="Times New Roman"/>
          <w:b/>
          <w:iCs/>
        </w:rPr>
      </w:pPr>
    </w:p>
    <w:p w14:paraId="698A999E" w14:textId="550F4364" w:rsidR="00E56FB9" w:rsidRPr="00E56FB9" w:rsidRDefault="00E56FB9" w:rsidP="00E56FB9">
      <w:pPr>
        <w:pStyle w:val="Paragrafoelenco"/>
        <w:numPr>
          <w:ilvl w:val="0"/>
          <w:numId w:val="10"/>
        </w:numPr>
        <w:spacing w:after="0"/>
        <w:rPr>
          <w:rFonts w:ascii="Times New Roman" w:hAnsi="Times New Roman" w:cs="Times New Roman"/>
          <w:b/>
          <w:iCs/>
        </w:rPr>
      </w:pPr>
      <w:r w:rsidRPr="00E56FB9">
        <w:rPr>
          <w:rFonts w:ascii="Times New Roman" w:hAnsi="Times New Roman" w:cs="Times New Roman"/>
        </w:rPr>
        <w:t>Fatte salve le assegnazioni ai distretti in essere, gli A.T.C. provvedono, ai fini dell’assegnazione iniziale ad un Distretto di gestione a compilare una graduatoria dei richiedenti sulla base dei parametri e punteggi stabiliti dall’art. 10 punto 7 della delibera 460/2018.</w:t>
      </w:r>
    </w:p>
    <w:p w14:paraId="0534309F" w14:textId="77777777" w:rsidR="00E56FB9" w:rsidRPr="00E56FB9" w:rsidRDefault="00E56FB9" w:rsidP="00E56FB9">
      <w:pPr>
        <w:pStyle w:val="Paragrafoelenco"/>
        <w:spacing w:after="0"/>
        <w:ind w:left="0"/>
        <w:rPr>
          <w:rFonts w:ascii="Times New Roman" w:hAnsi="Times New Roman" w:cs="Times New Roman"/>
          <w:b/>
          <w:iCs/>
        </w:rPr>
      </w:pPr>
    </w:p>
    <w:p w14:paraId="3E39FEA8" w14:textId="77777777" w:rsidR="00E56FB9" w:rsidRPr="00E56FB9" w:rsidRDefault="00E56FB9" w:rsidP="00E56FB9">
      <w:pPr>
        <w:pStyle w:val="Paragrafoelenco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E56FB9">
        <w:rPr>
          <w:rFonts w:ascii="Times New Roman" w:hAnsi="Times New Roman" w:cs="Times New Roman"/>
        </w:rPr>
        <w:t>Le assegnazioni ai Distretti sono disposte fino ad esaurimento dei posti disponibili stabiliti dall’A.T.C. RM2 tenuto conto dei capi prelevabili.</w:t>
      </w:r>
    </w:p>
    <w:p w14:paraId="51EB4407" w14:textId="77777777" w:rsidR="00E56FB9" w:rsidRPr="00E56FB9" w:rsidRDefault="00E56FB9" w:rsidP="00E56FB9">
      <w:pPr>
        <w:pStyle w:val="Paragrafoelenco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E56FB9">
        <w:rPr>
          <w:rFonts w:ascii="Times New Roman" w:hAnsi="Times New Roman" w:cs="Times New Roman"/>
        </w:rPr>
        <w:t>Il selecontrollore residente in uno dei comuni compresi nel Distretto è comunque assegnato di diritto ad uno dei Distretti ricompresi nell’A.T.C.  di residenza anagrafica.</w:t>
      </w:r>
    </w:p>
    <w:p w14:paraId="499DA7F2" w14:textId="77777777" w:rsidR="00E56FB9" w:rsidRPr="00E56FB9" w:rsidRDefault="00E56FB9" w:rsidP="00E56FB9">
      <w:pPr>
        <w:pStyle w:val="Paragrafoelenco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E56FB9">
        <w:rPr>
          <w:rFonts w:ascii="Times New Roman" w:hAnsi="Times New Roman" w:cs="Times New Roman"/>
        </w:rPr>
        <w:t>Le domande di iscrizione al Distretto che saranno accolte, terranno conto del numero massimo dei posti disponibili e saranno scelte in base alla graduatoria.</w:t>
      </w:r>
    </w:p>
    <w:p w14:paraId="4040BBDE" w14:textId="77777777" w:rsidR="00E56FB9" w:rsidRPr="00E56FB9" w:rsidRDefault="00E56FB9" w:rsidP="00E56FB9">
      <w:pPr>
        <w:pStyle w:val="Paragrafoelenco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E56FB9">
        <w:rPr>
          <w:rFonts w:ascii="Times New Roman" w:hAnsi="Times New Roman" w:cs="Times New Roman"/>
        </w:rPr>
        <w:t>Nel caso in cui nel distretto prescelto, dopo graduatoria ci sia un esubero di iscritti, valutata numericamente la situazione negli altri distretti e valutate le esigenze gestionali tutte, l’Atc può assegnare i selecontrollori in altro distretto.</w:t>
      </w:r>
    </w:p>
    <w:p w14:paraId="74B26AD9" w14:textId="77777777" w:rsidR="00E56FB9" w:rsidRDefault="00E56FB9" w:rsidP="006F08FF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556DBD9C" w14:textId="62D73252" w:rsidR="006F08FF" w:rsidRPr="00732AAE" w:rsidRDefault="006F08FF" w:rsidP="006F08FF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32AAE">
        <w:rPr>
          <w:rFonts w:ascii="Times New Roman" w:hAnsi="Times New Roman" w:cs="Times New Roman"/>
          <w:b/>
          <w:iCs/>
          <w:sz w:val="28"/>
          <w:szCs w:val="28"/>
        </w:rPr>
        <w:t>NB</w:t>
      </w:r>
    </w:p>
    <w:p w14:paraId="6E0FFBB6" w14:textId="77777777" w:rsidR="006F08FF" w:rsidRPr="00732AAE" w:rsidRDefault="006F08FF" w:rsidP="006F08FF">
      <w:pPr>
        <w:pStyle w:val="Paragrafoelenco"/>
        <w:spacing w:after="0"/>
        <w:ind w:left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32AAE">
        <w:rPr>
          <w:rFonts w:ascii="Times New Roman" w:hAnsi="Times New Roman" w:cs="Times New Roman"/>
          <w:b/>
          <w:iCs/>
          <w:sz w:val="28"/>
          <w:szCs w:val="28"/>
        </w:rPr>
        <w:t>Si prega di barrare tutte le caselle interessate</w:t>
      </w:r>
    </w:p>
    <w:p w14:paraId="15A71707" w14:textId="77777777" w:rsidR="006F08FF" w:rsidRPr="001A34EB" w:rsidRDefault="006F08FF" w:rsidP="00774D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D61A94" w14:textId="70154787" w:rsidR="00B55C75" w:rsidRPr="00433365" w:rsidRDefault="00B55C75" w:rsidP="00290E19">
      <w:pPr>
        <w:rPr>
          <w:rFonts w:ascii="Times New Roman" w:hAnsi="Times New Roman" w:cs="Times New Roman"/>
          <w:sz w:val="24"/>
          <w:szCs w:val="24"/>
        </w:rPr>
      </w:pPr>
      <w:r w:rsidRPr="00433365">
        <w:rPr>
          <w:rFonts w:ascii="Times New Roman" w:hAnsi="Times New Roman" w:cs="Times New Roman"/>
          <w:sz w:val="24"/>
          <w:szCs w:val="24"/>
        </w:rPr>
        <w:t>Allega alla presente:</w:t>
      </w:r>
    </w:p>
    <w:p w14:paraId="7432D55B" w14:textId="2B0F0B72" w:rsidR="00B55C75" w:rsidRPr="00433365" w:rsidRDefault="00B55C75" w:rsidP="00B55C75">
      <w:pPr>
        <w:rPr>
          <w:rFonts w:ascii="Times New Roman" w:hAnsi="Times New Roman" w:cs="Times New Roman"/>
          <w:sz w:val="24"/>
          <w:szCs w:val="24"/>
        </w:rPr>
      </w:pPr>
      <w:r w:rsidRPr="00433365">
        <w:rPr>
          <w:rFonts w:ascii="Times New Roman" w:hAnsi="Times New Roman" w:cs="Times New Roman"/>
          <w:sz w:val="24"/>
          <w:szCs w:val="24"/>
        </w:rPr>
        <w:t>-  copia del tesserino di identificazione dei cacciatori di selezione rilasciato dalla Regione Lazio.</w:t>
      </w:r>
    </w:p>
    <w:p w14:paraId="114C06A3" w14:textId="1B75D868" w:rsidR="00B55C75" w:rsidRPr="00E56FB9" w:rsidRDefault="00B55C75" w:rsidP="00B55C75">
      <w:pPr>
        <w:rPr>
          <w:rFonts w:ascii="Times New Roman" w:hAnsi="Times New Roman" w:cs="Times New Roman"/>
        </w:rPr>
      </w:pPr>
      <w:bookmarkStart w:id="1" w:name="_Hlk156302768"/>
      <w:r w:rsidRPr="00E56FB9">
        <w:rPr>
          <w:rFonts w:ascii="Times New Roman" w:hAnsi="Times New Roman" w:cs="Times New Roman"/>
        </w:rPr>
        <w:t>LUOGO E DATA _________________________________ FIRMA _________________________</w:t>
      </w:r>
    </w:p>
    <w:bookmarkEnd w:id="1"/>
    <w:p w14:paraId="19D7B923" w14:textId="63A9414F" w:rsidR="00B55C75" w:rsidRDefault="00B55C75" w:rsidP="00B55C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5C75">
        <w:rPr>
          <w:rFonts w:ascii="Times New Roman" w:hAnsi="Times New Roman" w:cs="Times New Roman"/>
          <w:b/>
          <w:bCs/>
          <w:sz w:val="24"/>
          <w:szCs w:val="24"/>
        </w:rPr>
        <w:t>INFORMATIVA SUL TRATTAMENTO DEI DATI PERSONALI</w:t>
      </w:r>
    </w:p>
    <w:p w14:paraId="4C7BC042" w14:textId="77A791BF" w:rsidR="00B55C75" w:rsidRDefault="00B55C75" w:rsidP="00B55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del Regolamento UE 2016/679 del 27 aprile 2016 relativo alla protezione delle persone fisiche con riguardo al trattamento dei dati personali, i dati raccolti nella presente scheda sono direttamente trattati da questo Ambito secondo le finalità strettamente connesse e strumentali alla iscrizione agli ATC e ad obblighi previsti da norme vigenti in materia. Il sottoscritto, preso atto dell’informativa di cui sopra, acconsente al trattamento dei dati forniti.</w:t>
      </w:r>
    </w:p>
    <w:p w14:paraId="50D71445" w14:textId="77777777" w:rsidR="006F6E6D" w:rsidRDefault="006F6E6D" w:rsidP="006F6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_________________________________ FIRMA ________________________________</w:t>
      </w:r>
    </w:p>
    <w:p w14:paraId="17B0AEDA" w14:textId="77777777" w:rsidR="006F6E6D" w:rsidRDefault="006F6E6D" w:rsidP="00B55C75">
      <w:pPr>
        <w:rPr>
          <w:rFonts w:ascii="Times New Roman" w:hAnsi="Times New Roman" w:cs="Times New Roman"/>
        </w:rPr>
      </w:pPr>
    </w:p>
    <w:p w14:paraId="695104EA" w14:textId="06F90F5D" w:rsidR="006F6E6D" w:rsidRDefault="006F6E6D" w:rsidP="00B55C75">
      <w:pPr>
        <w:rPr>
          <w:rFonts w:ascii="Times New Roman" w:hAnsi="Times New Roman" w:cs="Times New Roman"/>
        </w:rPr>
      </w:pPr>
      <w:r w:rsidRPr="004D7B2B">
        <w:rPr>
          <w:rFonts w:ascii="Times New Roman" w:hAnsi="Times New Roman" w:cs="Times New Roman"/>
          <w:color w:val="FF0000"/>
          <w:sz w:val="24"/>
          <w:szCs w:val="24"/>
        </w:rPr>
        <w:t xml:space="preserve">LA PRESENTE DOMANDA DI ISCRIZIONE AL DISTRETTO È VALIDA PER IL PIANO DI CACCIA DI SELEZIONE </w:t>
      </w:r>
      <w:r w:rsidR="00E93B6B" w:rsidRPr="004D7B2B">
        <w:rPr>
          <w:rFonts w:ascii="Times New Roman" w:hAnsi="Times New Roman" w:cs="Times New Roman"/>
          <w:color w:val="FF0000"/>
          <w:sz w:val="24"/>
          <w:szCs w:val="24"/>
        </w:rPr>
        <w:t>CORRENTE</w:t>
      </w:r>
      <w:r w:rsidRPr="004D7B2B">
        <w:rPr>
          <w:rFonts w:ascii="Times New Roman" w:hAnsi="Times New Roman" w:cs="Times New Roman"/>
          <w:color w:val="FF0000"/>
          <w:sz w:val="24"/>
          <w:szCs w:val="24"/>
        </w:rPr>
        <w:t xml:space="preserve"> CHE VERRA’ APPROVATO DALLA REGIONE LAZIO.                                DA PRESENTARE ENTRO E NON OLTRE IL 15 MARZO</w:t>
      </w:r>
      <w:r w:rsidR="009004F1">
        <w:rPr>
          <w:rFonts w:ascii="Times New Roman" w:hAnsi="Times New Roman" w:cs="Times New Roman"/>
          <w:color w:val="FF0000"/>
          <w:sz w:val="24"/>
          <w:szCs w:val="24"/>
        </w:rPr>
        <w:t xml:space="preserve"> 2025</w:t>
      </w:r>
      <w:r w:rsidR="00E93B6B" w:rsidRPr="004D7B2B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375CAE" w:rsidRPr="004D7B2B">
        <w:rPr>
          <w:rFonts w:ascii="Times New Roman" w:hAnsi="Times New Roman" w:cs="Times New Roman"/>
          <w:color w:val="FF0000"/>
          <w:sz w:val="24"/>
          <w:szCs w:val="24"/>
        </w:rPr>
        <w:t xml:space="preserve"> OLTRE QUESTA DATA L’ISCRIZIONE SLITTERA’ ALL’ANNO SUCCESSIVO,</w:t>
      </w:r>
      <w:r w:rsidRPr="004D7B2B">
        <w:rPr>
          <w:rFonts w:ascii="Times New Roman" w:hAnsi="Times New Roman" w:cs="Times New Roman"/>
          <w:color w:val="FF0000"/>
          <w:sz w:val="24"/>
          <w:szCs w:val="24"/>
        </w:rPr>
        <w:t xml:space="preserve"> AL SEGUENTE INDIRIZZO EMAIL:</w:t>
      </w:r>
      <w:r w:rsidRPr="004D7B2B">
        <w:rPr>
          <w:rFonts w:ascii="Times New Roman" w:hAnsi="Times New Roman" w:cs="Times New Roman"/>
          <w:color w:val="FF0000"/>
        </w:rPr>
        <w:t xml:space="preserve"> </w:t>
      </w:r>
      <w:hyperlink r:id="rId6" w:history="1">
        <w:r w:rsidRPr="009D51C4">
          <w:rPr>
            <w:rStyle w:val="Collegamentoipertestuale"/>
            <w:rFonts w:ascii="Times New Roman" w:hAnsi="Times New Roman" w:cs="Times New Roman"/>
          </w:rPr>
          <w:t>info@atcrm2.it</w:t>
        </w:r>
      </w:hyperlink>
    </w:p>
    <w:p w14:paraId="1B44A5A9" w14:textId="354D2BA7" w:rsidR="006F6E6D" w:rsidRPr="00B55C75" w:rsidRDefault="004345CD" w:rsidP="004345CD">
      <w:pPr>
        <w:jc w:val="center"/>
        <w:rPr>
          <w:rFonts w:ascii="Times New Roman" w:hAnsi="Times New Roman" w:cs="Times New Roman"/>
        </w:rPr>
      </w:pPr>
      <w:r w:rsidRPr="004345CD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B6057F5" wp14:editId="6A1B5307">
            <wp:extent cx="6019800" cy="2762250"/>
            <wp:effectExtent l="0" t="0" r="0" b="0"/>
            <wp:docPr id="18003116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9336E" w14:textId="77777777" w:rsidR="00B55C75" w:rsidRDefault="00B55C75" w:rsidP="00B55C75">
      <w:pPr>
        <w:rPr>
          <w:rFonts w:ascii="Times New Roman" w:hAnsi="Times New Roman" w:cs="Times New Roman"/>
        </w:rPr>
      </w:pPr>
    </w:p>
    <w:p w14:paraId="70D0F9C3" w14:textId="77777777" w:rsidR="00B55C75" w:rsidRDefault="00B55C75" w:rsidP="00B55C75">
      <w:pPr>
        <w:rPr>
          <w:rFonts w:ascii="Times New Roman" w:hAnsi="Times New Roman" w:cs="Times New Roman"/>
        </w:rPr>
      </w:pPr>
    </w:p>
    <w:p w14:paraId="6B3A438C" w14:textId="77777777" w:rsidR="003B7F70" w:rsidRDefault="003B7F70" w:rsidP="00B55C75">
      <w:pPr>
        <w:rPr>
          <w:rFonts w:ascii="Times New Roman" w:hAnsi="Times New Roman" w:cs="Times New Roman"/>
        </w:rPr>
      </w:pPr>
    </w:p>
    <w:p w14:paraId="319A3040" w14:textId="77777777" w:rsidR="003B7F70" w:rsidRDefault="003B7F70" w:rsidP="00B55C75">
      <w:pPr>
        <w:rPr>
          <w:rFonts w:ascii="Times New Roman" w:hAnsi="Times New Roman" w:cs="Times New Roman"/>
        </w:rPr>
      </w:pPr>
    </w:p>
    <w:p w14:paraId="5B8EC2C8" w14:textId="77777777" w:rsidR="003B7F70" w:rsidRDefault="003B7F70" w:rsidP="00B55C75">
      <w:pPr>
        <w:rPr>
          <w:rFonts w:ascii="Times New Roman" w:hAnsi="Times New Roman" w:cs="Times New Roman"/>
        </w:rPr>
      </w:pPr>
    </w:p>
    <w:p w14:paraId="5B4FEB21" w14:textId="77777777" w:rsidR="003B7F70" w:rsidRDefault="003B7F70" w:rsidP="00B55C75">
      <w:pPr>
        <w:rPr>
          <w:rFonts w:ascii="Times New Roman" w:hAnsi="Times New Roman" w:cs="Times New Roman"/>
        </w:rPr>
      </w:pPr>
    </w:p>
    <w:p w14:paraId="1E0F0127" w14:textId="77777777" w:rsidR="003B7F70" w:rsidRDefault="003B7F70" w:rsidP="00B55C75">
      <w:pPr>
        <w:rPr>
          <w:rFonts w:ascii="Times New Roman" w:hAnsi="Times New Roman" w:cs="Times New Roman"/>
        </w:rPr>
      </w:pPr>
    </w:p>
    <w:p w14:paraId="6A4DD8DB" w14:textId="27F93BDC" w:rsidR="004345CD" w:rsidRPr="004345CD" w:rsidRDefault="004345CD" w:rsidP="004345CD">
      <w:pPr>
        <w:jc w:val="center"/>
        <w:rPr>
          <w:rFonts w:ascii="Times New Roman" w:hAnsi="Times New Roman" w:cs="Times New Roman"/>
        </w:rPr>
      </w:pPr>
    </w:p>
    <w:p w14:paraId="208CB6A6" w14:textId="106571DA" w:rsidR="003B7F70" w:rsidRPr="00B55C75" w:rsidRDefault="003B7F70" w:rsidP="004345CD">
      <w:pPr>
        <w:rPr>
          <w:rFonts w:ascii="Times New Roman" w:hAnsi="Times New Roman" w:cs="Times New Roman"/>
        </w:rPr>
      </w:pPr>
    </w:p>
    <w:sectPr w:rsidR="003B7F70" w:rsidRPr="00B55C75" w:rsidSect="00DE060D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2372"/>
    <w:multiLevelType w:val="hybridMultilevel"/>
    <w:tmpl w:val="02389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1289"/>
    <w:multiLevelType w:val="hybridMultilevel"/>
    <w:tmpl w:val="9A4AB28E"/>
    <w:lvl w:ilvl="0" w:tplc="7F7E8EB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D7206"/>
    <w:multiLevelType w:val="hybridMultilevel"/>
    <w:tmpl w:val="5E2634D2"/>
    <w:lvl w:ilvl="0" w:tplc="89981FA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2231F"/>
    <w:multiLevelType w:val="hybridMultilevel"/>
    <w:tmpl w:val="0B2A9322"/>
    <w:lvl w:ilvl="0" w:tplc="7F7E8EB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867A9"/>
    <w:multiLevelType w:val="hybridMultilevel"/>
    <w:tmpl w:val="FC281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D0966"/>
    <w:multiLevelType w:val="hybridMultilevel"/>
    <w:tmpl w:val="B64E683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8254DB"/>
    <w:multiLevelType w:val="hybridMultilevel"/>
    <w:tmpl w:val="33360DE4"/>
    <w:lvl w:ilvl="0" w:tplc="7F7E8EB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5F2BCF"/>
    <w:multiLevelType w:val="hybridMultilevel"/>
    <w:tmpl w:val="9922216C"/>
    <w:lvl w:ilvl="0" w:tplc="33D8577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41214"/>
    <w:multiLevelType w:val="hybridMultilevel"/>
    <w:tmpl w:val="D720A7B6"/>
    <w:lvl w:ilvl="0" w:tplc="D0D0467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85056"/>
    <w:multiLevelType w:val="hybridMultilevel"/>
    <w:tmpl w:val="7160DAAC"/>
    <w:lvl w:ilvl="0" w:tplc="7F7E8EB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109229">
    <w:abstractNumId w:val="9"/>
  </w:num>
  <w:num w:numId="2" w16cid:durableId="726297136">
    <w:abstractNumId w:val="1"/>
  </w:num>
  <w:num w:numId="3" w16cid:durableId="206913554">
    <w:abstractNumId w:val="5"/>
  </w:num>
  <w:num w:numId="4" w16cid:durableId="1790200743">
    <w:abstractNumId w:val="7"/>
  </w:num>
  <w:num w:numId="5" w16cid:durableId="1509295873">
    <w:abstractNumId w:val="8"/>
  </w:num>
  <w:num w:numId="6" w16cid:durableId="414590796">
    <w:abstractNumId w:val="2"/>
  </w:num>
  <w:num w:numId="7" w16cid:durableId="2055884718">
    <w:abstractNumId w:val="0"/>
  </w:num>
  <w:num w:numId="8" w16cid:durableId="653683985">
    <w:abstractNumId w:val="3"/>
  </w:num>
  <w:num w:numId="9" w16cid:durableId="208883848">
    <w:abstractNumId w:val="6"/>
  </w:num>
  <w:num w:numId="10" w16cid:durableId="488714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09"/>
    <w:rsid w:val="00097F00"/>
    <w:rsid w:val="00104609"/>
    <w:rsid w:val="00115D2C"/>
    <w:rsid w:val="001865B9"/>
    <w:rsid w:val="001B0C26"/>
    <w:rsid w:val="002901A7"/>
    <w:rsid w:val="00290E19"/>
    <w:rsid w:val="00292B9A"/>
    <w:rsid w:val="002F4684"/>
    <w:rsid w:val="00307932"/>
    <w:rsid w:val="00312334"/>
    <w:rsid w:val="00375CAE"/>
    <w:rsid w:val="003B7F70"/>
    <w:rsid w:val="0040624B"/>
    <w:rsid w:val="00433365"/>
    <w:rsid w:val="004345CD"/>
    <w:rsid w:val="00437900"/>
    <w:rsid w:val="0048444A"/>
    <w:rsid w:val="004D3FF9"/>
    <w:rsid w:val="004D7B2B"/>
    <w:rsid w:val="005C4EED"/>
    <w:rsid w:val="00631E09"/>
    <w:rsid w:val="00675404"/>
    <w:rsid w:val="006F08FF"/>
    <w:rsid w:val="006F6E6D"/>
    <w:rsid w:val="00717CC9"/>
    <w:rsid w:val="00732AAE"/>
    <w:rsid w:val="00774DEE"/>
    <w:rsid w:val="007B1476"/>
    <w:rsid w:val="00837F6F"/>
    <w:rsid w:val="009004F1"/>
    <w:rsid w:val="009109D5"/>
    <w:rsid w:val="00962D46"/>
    <w:rsid w:val="009B7666"/>
    <w:rsid w:val="009E6288"/>
    <w:rsid w:val="00A04C1E"/>
    <w:rsid w:val="00A566B6"/>
    <w:rsid w:val="00B55C75"/>
    <w:rsid w:val="00B9725C"/>
    <w:rsid w:val="00D71BB5"/>
    <w:rsid w:val="00DC0C94"/>
    <w:rsid w:val="00DE060D"/>
    <w:rsid w:val="00E02093"/>
    <w:rsid w:val="00E55A31"/>
    <w:rsid w:val="00E56FB9"/>
    <w:rsid w:val="00E93B6B"/>
    <w:rsid w:val="00F4500C"/>
    <w:rsid w:val="00F5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F8CD"/>
  <w15:chartTrackingRefBased/>
  <w15:docId w15:val="{9807811F-6FEE-453D-8FF8-130A1FE9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6E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766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766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B0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tcrm2.it" TargetMode="External"/><Relationship Id="rId5" Type="http://schemas.openxmlformats.org/officeDocument/2006/relationships/hyperlink" Target="mailto:info@atcrm2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 ROMA 2</dc:creator>
  <cp:keywords/>
  <dc:description/>
  <cp:lastModifiedBy>ATC ROMA 2</cp:lastModifiedBy>
  <cp:revision>19</cp:revision>
  <cp:lastPrinted>2024-01-16T12:12:00Z</cp:lastPrinted>
  <dcterms:created xsi:type="dcterms:W3CDTF">2024-01-16T11:03:00Z</dcterms:created>
  <dcterms:modified xsi:type="dcterms:W3CDTF">2024-03-28T10:45:00Z</dcterms:modified>
</cp:coreProperties>
</file>